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67" w:type="dxa"/>
        <w:tblInd w:w="93" w:type="dxa"/>
        <w:tblLayout w:type="fixed"/>
        <w:tblLook w:val="04A0"/>
      </w:tblPr>
      <w:tblGrid>
        <w:gridCol w:w="258"/>
        <w:gridCol w:w="572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10447"/>
      </w:tblGrid>
      <w:tr w:rsidR="00071D24" w:rsidTr="00071D24">
        <w:trPr>
          <w:trHeight w:val="1399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D24" w:rsidRDefault="00071D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D24" w:rsidRDefault="00071D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D24" w:rsidRDefault="00071D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D24" w:rsidRDefault="00071D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D24" w:rsidRDefault="00071D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D24" w:rsidRDefault="00071D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D24" w:rsidRDefault="00071D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D24" w:rsidRDefault="00071D2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D24" w:rsidRDefault="00071D2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D24" w:rsidRDefault="00071D2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D24" w:rsidRDefault="00071D2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4250" w:rsidRDefault="005B3A06" w:rsidP="00B84250">
            <w:pPr>
              <w:ind w:left="5735"/>
              <w:rPr>
                <w:sz w:val="24"/>
              </w:rPr>
            </w:pPr>
            <w:r w:rsidRPr="00B84250">
              <w:rPr>
                <w:sz w:val="24"/>
              </w:rPr>
              <w:t xml:space="preserve">Приложение </w:t>
            </w:r>
          </w:p>
          <w:p w:rsidR="00B84250" w:rsidRDefault="00A87B8C" w:rsidP="00B84250">
            <w:pPr>
              <w:ind w:left="5735"/>
              <w:rPr>
                <w:sz w:val="24"/>
              </w:rPr>
            </w:pPr>
            <w:r w:rsidRPr="00B84250">
              <w:rPr>
                <w:sz w:val="24"/>
              </w:rPr>
              <w:t>к постановлению Администрации</w:t>
            </w:r>
          </w:p>
          <w:p w:rsidR="00B84250" w:rsidRDefault="00A87B8C" w:rsidP="00B84250">
            <w:pPr>
              <w:ind w:left="5735"/>
              <w:rPr>
                <w:sz w:val="24"/>
              </w:rPr>
            </w:pPr>
            <w:r w:rsidRPr="00B84250">
              <w:rPr>
                <w:sz w:val="24"/>
              </w:rPr>
              <w:t xml:space="preserve">муниципального образования </w:t>
            </w:r>
          </w:p>
          <w:p w:rsidR="00B84250" w:rsidRDefault="00A87B8C" w:rsidP="00B84250">
            <w:pPr>
              <w:ind w:left="5735"/>
              <w:rPr>
                <w:sz w:val="24"/>
              </w:rPr>
            </w:pPr>
            <w:r w:rsidRPr="00B84250">
              <w:rPr>
                <w:sz w:val="24"/>
              </w:rPr>
              <w:t>Алапаевское</w:t>
            </w:r>
          </w:p>
          <w:p w:rsidR="00B84250" w:rsidRPr="00B84250" w:rsidRDefault="00B84250" w:rsidP="00B84250">
            <w:pPr>
              <w:ind w:left="5735"/>
              <w:rPr>
                <w:sz w:val="24"/>
              </w:rPr>
            </w:pPr>
            <w:r w:rsidRPr="00B84250">
              <w:rPr>
                <w:sz w:val="24"/>
              </w:rPr>
              <w:t>от 14</w:t>
            </w:r>
            <w:r w:rsidR="00A87B8C" w:rsidRPr="00B84250">
              <w:rPr>
                <w:sz w:val="24"/>
              </w:rPr>
              <w:t xml:space="preserve"> </w:t>
            </w:r>
            <w:r w:rsidRPr="00B84250">
              <w:rPr>
                <w:sz w:val="24"/>
              </w:rPr>
              <w:t>января</w:t>
            </w:r>
            <w:r w:rsidR="00A87B8C" w:rsidRPr="00B84250">
              <w:rPr>
                <w:sz w:val="24"/>
              </w:rPr>
              <w:t xml:space="preserve"> 201</w:t>
            </w:r>
            <w:r w:rsidRPr="00B84250">
              <w:rPr>
                <w:sz w:val="24"/>
              </w:rPr>
              <w:t>9 года № 5</w:t>
            </w:r>
            <w:r w:rsidR="00A87B8C" w:rsidRPr="00B84250">
              <w:rPr>
                <w:sz w:val="24"/>
              </w:rPr>
              <w:t xml:space="preserve">   </w:t>
            </w:r>
          </w:p>
          <w:p w:rsidR="00B84250" w:rsidRPr="00B84250" w:rsidRDefault="00B84250" w:rsidP="00B84250">
            <w:pPr>
              <w:ind w:left="5735"/>
              <w:rPr>
                <w:sz w:val="24"/>
              </w:rPr>
            </w:pPr>
          </w:p>
          <w:p w:rsidR="00B84250" w:rsidRDefault="00071D24" w:rsidP="00B84250">
            <w:pPr>
              <w:ind w:left="5735"/>
              <w:rPr>
                <w:sz w:val="24"/>
              </w:rPr>
            </w:pPr>
            <w:r w:rsidRPr="00B84250">
              <w:rPr>
                <w:sz w:val="24"/>
              </w:rPr>
              <w:t xml:space="preserve">Приложение № 2 </w:t>
            </w:r>
          </w:p>
          <w:p w:rsidR="00071D24" w:rsidRDefault="00071D24" w:rsidP="00B84250">
            <w:pPr>
              <w:ind w:left="5735"/>
              <w:rPr>
                <w:rFonts w:ascii="Arial" w:hAnsi="Arial" w:cs="Arial"/>
                <w:sz w:val="20"/>
                <w:szCs w:val="20"/>
              </w:rPr>
            </w:pPr>
            <w:r w:rsidRPr="00B84250">
              <w:rPr>
                <w:sz w:val="24"/>
              </w:rPr>
              <w:t>к муниципальной программе                                                                                                                                    «Развитие физической культуры,                                                                                                                            спорта и молодежной политики в                                                                                                                 муниципальном образовании                                                                                                                                  Алапаевское до 202</w:t>
            </w:r>
            <w:r w:rsidR="005B3A06" w:rsidRPr="00B84250">
              <w:rPr>
                <w:sz w:val="24"/>
              </w:rPr>
              <w:t>4</w:t>
            </w:r>
            <w:r w:rsidRPr="00B84250">
              <w:rPr>
                <w:sz w:val="24"/>
              </w:rPr>
              <w:t xml:space="preserve"> года»</w:t>
            </w:r>
          </w:p>
        </w:tc>
      </w:tr>
      <w:tr w:rsidR="00071D24" w:rsidTr="00071D24">
        <w:trPr>
          <w:trHeight w:val="510"/>
        </w:trPr>
        <w:tc>
          <w:tcPr>
            <w:tcW w:w="21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D24" w:rsidRDefault="00071D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ПЛАН МЕРОПРИЯТИЙ</w:t>
            </w:r>
          </w:p>
        </w:tc>
      </w:tr>
      <w:tr w:rsidR="00071D24" w:rsidTr="00071D24">
        <w:trPr>
          <w:trHeight w:val="285"/>
        </w:trPr>
        <w:tc>
          <w:tcPr>
            <w:tcW w:w="21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D24" w:rsidRDefault="00071D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 выполнению муниципальной программы</w:t>
            </w:r>
          </w:p>
        </w:tc>
      </w:tr>
      <w:tr w:rsidR="00071D24" w:rsidTr="00071D24">
        <w:trPr>
          <w:trHeight w:val="510"/>
        </w:trPr>
        <w:tc>
          <w:tcPr>
            <w:tcW w:w="21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«Развитие физической культуры, спорта и молодежной политики в муниципальном</w:t>
            </w:r>
            <w:r w:rsidR="005B3A06">
              <w:rPr>
                <w:b/>
                <w:bCs/>
                <w:sz w:val="22"/>
                <w:szCs w:val="22"/>
              </w:rPr>
              <w:t xml:space="preserve"> образовании Алапаевское до 2024</w:t>
            </w:r>
            <w:r>
              <w:rPr>
                <w:b/>
                <w:bCs/>
                <w:sz w:val="22"/>
                <w:szCs w:val="22"/>
              </w:rPr>
              <w:t xml:space="preserve"> года»</w:t>
            </w:r>
          </w:p>
        </w:tc>
      </w:tr>
    </w:tbl>
    <w:p w:rsidR="00C16BB8" w:rsidRDefault="00C16BB8" w:rsidP="00071D24">
      <w:pPr>
        <w:spacing w:after="0" w:line="240" w:lineRule="auto"/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25"/>
        <w:gridCol w:w="2338"/>
        <w:gridCol w:w="964"/>
        <w:gridCol w:w="949"/>
        <w:gridCol w:w="949"/>
        <w:gridCol w:w="949"/>
        <w:gridCol w:w="949"/>
        <w:gridCol w:w="949"/>
        <w:gridCol w:w="949"/>
        <w:gridCol w:w="949"/>
        <w:gridCol w:w="949"/>
        <w:gridCol w:w="906"/>
        <w:gridCol w:w="906"/>
        <w:gridCol w:w="1536"/>
      </w:tblGrid>
      <w:tr w:rsidR="00071D24" w:rsidTr="00071D24">
        <w:trPr>
          <w:cantSplit/>
          <w:trHeight w:val="255"/>
        </w:trPr>
        <w:tc>
          <w:tcPr>
            <w:tcW w:w="725" w:type="dxa"/>
            <w:vMerge w:val="restart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строки</w:t>
            </w:r>
          </w:p>
        </w:tc>
        <w:tc>
          <w:tcPr>
            <w:tcW w:w="2338" w:type="dxa"/>
            <w:vMerge w:val="restart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10368" w:type="dxa"/>
            <w:gridSpan w:val="11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Объёмы расходов на выполнение мероприятия за счёт всех источников ресурсного обеспечения, тыс. руб.</w:t>
            </w:r>
          </w:p>
        </w:tc>
        <w:tc>
          <w:tcPr>
            <w:tcW w:w="1536" w:type="dxa"/>
            <w:vMerge w:val="restart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Номера целевых показателей, на достижение которых направлены мероприятия</w:t>
            </w:r>
          </w:p>
        </w:tc>
      </w:tr>
      <w:tr w:rsidR="00071D24" w:rsidTr="00071D24">
        <w:trPr>
          <w:cantSplit/>
          <w:trHeight w:val="1125"/>
        </w:trPr>
        <w:tc>
          <w:tcPr>
            <w:tcW w:w="725" w:type="dxa"/>
            <w:vMerge/>
            <w:vAlign w:val="center"/>
            <w:hideMark/>
          </w:tcPr>
          <w:p w:rsidR="00071D24" w:rsidRDefault="00071D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8" w:type="dxa"/>
            <w:vMerge/>
            <w:vAlign w:val="center"/>
            <w:hideMark/>
          </w:tcPr>
          <w:p w:rsidR="00071D24" w:rsidRDefault="00071D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536" w:type="dxa"/>
            <w:vMerge/>
            <w:vAlign w:val="center"/>
            <w:hideMark/>
          </w:tcPr>
          <w:p w:rsidR="00071D24" w:rsidRDefault="00071D2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071D24" w:rsidRDefault="00071D24"/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25"/>
        <w:gridCol w:w="2338"/>
        <w:gridCol w:w="964"/>
        <w:gridCol w:w="949"/>
        <w:gridCol w:w="949"/>
        <w:gridCol w:w="949"/>
        <w:gridCol w:w="949"/>
        <w:gridCol w:w="949"/>
        <w:gridCol w:w="949"/>
        <w:gridCol w:w="949"/>
        <w:gridCol w:w="949"/>
        <w:gridCol w:w="906"/>
        <w:gridCol w:w="906"/>
        <w:gridCol w:w="1536"/>
      </w:tblGrid>
      <w:tr w:rsidR="00071D24" w:rsidTr="00071D24">
        <w:trPr>
          <w:cantSplit/>
          <w:trHeight w:val="255"/>
          <w:tblHeader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</w:tr>
      <w:tr w:rsidR="00071D24" w:rsidTr="00071D24">
        <w:trPr>
          <w:cantSplit/>
          <w:trHeight w:val="1020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МУНИЦИПАЛЬНОЙ ПРОГРАММЕ, В ТОМ ЧИСЛЕ: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438 052,7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41 325,9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42 555,9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42 587,0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48 289,9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46 094,0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45 994,0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44 858,0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42 11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42 116,0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42 116,0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832,8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212,1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178,3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185,5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256,9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387 740,9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35 620,6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36 881,8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36 431,5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41 969,0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40 994,0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40 894,0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40 794,0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38 052,0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38 052,0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38 052,0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49 479,0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5 493,2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5 495,8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5 970,0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6 064,0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Прочие нужды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438 052,7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41 325,9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42 555,9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42 587,0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48 289,9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46 094,0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45 994,0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44 858,0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42 116,0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42 116,0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42 116,0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832,8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212,1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178,3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185,5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256,9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387 740,9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35 620,6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36 881,8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36 431,5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41 969,0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40 994,0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40 894,0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40 794,0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38 052,0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38 052,0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38 052,0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49 479,0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5 493,2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5 495,8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5 970,0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6 064,0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06" w:type="dxa"/>
            <w:gridSpan w:val="12"/>
            <w:shd w:val="clear" w:color="000000" w:fill="FFFFFF"/>
            <w:vAlign w:val="center"/>
            <w:hideMark/>
          </w:tcPr>
          <w:p w:rsidR="00071D24" w:rsidRDefault="00071D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 1. «РАЗВИТИЕ ФИЗИЧЕСКОЙ КУЛЬТУРЫ И СПОРТА В МУНИЦИПАЛЬНОМ ОБРАЗОВАНИИ АЛАПАЕВСКОЕ»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29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ПОДПРОГРАММЕ, В ТОМ ЧИСЛЕ: «РАЗВИТИЕ ФИЗИЧЕСКОЙ КУЛЬТУРЫ И СПОРТА В МУНИЦИПАЛЬНОМ ОБРАЗОВАНИИ АЛАПАЕВСКОЕ»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429 992,6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40 534,1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41 801,2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41 823,7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47 486,6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45 116,0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45 016,0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43 880,0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41 445,0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41 445,0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41 445,0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259,0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134,4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124,6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380 254,6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35 040,9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36 305,4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35 719,3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41 298,0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40 016,0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39 916,0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39 816,0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37 381,0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37 381,0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37 381,0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49 479,0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5 493,2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5 495,8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5 970,0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6 064,0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06" w:type="dxa"/>
            <w:gridSpan w:val="12"/>
            <w:shd w:val="clear" w:color="000000" w:fill="FFFFFF"/>
            <w:vAlign w:val="center"/>
            <w:hideMark/>
          </w:tcPr>
          <w:p w:rsidR="00071D24" w:rsidRDefault="00071D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 «Прочие нужды»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76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429 992,6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40 534,1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41 801,2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41 823,7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47 486,6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45 116,0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45 016,0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43 880,0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41 445,0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41 445,0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41 445,0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259,0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134,4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124,6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380 254,6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35 040,9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36 305,4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35 719,3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41 298,0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40 016,0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39 916,0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39 816,0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37 381,0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37 381,0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37 381,0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49 479,0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5 493,2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5 495,8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5 970,0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6 064,0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4 064,0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178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1.1. Организация предоставления услуг (выполнения работ) в сфере физической культуры и спорта, всего, из них: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410 408,0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39 101,7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40 051,9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38 949,0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44 292,4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43 046,0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43 046,0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41 954,0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39 989,0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39 989,0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39 989,0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1.1.1., 1.1.2., 1.1.4., 1.2.4.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363 211,5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33 714,5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34 744,4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33 307,1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38 590,5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38 125,0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38 125,0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38 125,0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36 160,0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36 160,0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36 160,0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47 196,5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5 387,2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5 307,5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5 641,9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5 701,9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4 921,0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4 921,0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3 829,0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3 829,0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3 829,0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3 829,0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0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1.2. Организация и проведение мероприятий в сфере физической культуры и спорта на территории муниципального образования Алапаевское, всего, из них: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14 286,8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1 407,3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1 637,8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2 068,5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2 202,1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1 079,0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979,0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935,0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1 326,0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1 326,0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1 326,0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1.1.1., 1.1.2., 1.1.4., 1.2.4.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13 010,8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1 301,4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1 536,0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1 897,3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2 003,1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1 000,0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900,0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800,0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1 191,0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1 191,0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1 191,0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1 276,0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105,9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101,8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171,2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199,0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79,0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79,0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135,0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135,0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135,0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135,0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80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1.3. Организация и проведение мероприятий среди л</w:t>
            </w:r>
            <w:r w:rsidR="00625167">
              <w:rPr>
                <w:b/>
                <w:bCs/>
                <w:color w:val="000000"/>
                <w:sz w:val="20"/>
                <w:szCs w:val="20"/>
              </w:rPr>
              <w:t xml:space="preserve">юдей с ограниченными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возможностями здоровья на территории муниципального образования Алапаевское всего, из них: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305,0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25,0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25,0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35,0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35,0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35,0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1.1.1., 1.2.4.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305,0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25,0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25,0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35,0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35,0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35,0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178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1.4. Развитие материально-технической базы муниципальных учреждений физической культуры и спорта, в том числе: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1 006,5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86,5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156,9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163,1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100,0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100,0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100,0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1.1.1., 1.1.2., 1.1.3., 1.1.4., 1.2.4.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1 006,5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86,5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156,9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163,1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0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Мероприятие 1.5. Мероприятия по поэтапному внедрению и реализации Всероссийского физкультурно-спортивного комплекса "Готов к труду и обороне" (ГТО),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,и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з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них: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3 986,3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619,3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799,0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856,0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856,0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856,0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1.3.5.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259,0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134,4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124,6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3 727,3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484,9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674,4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856,0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856,0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856,0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706" w:type="dxa"/>
            <w:gridSpan w:val="12"/>
            <w:shd w:val="clear" w:color="000000" w:fill="FFFFFF"/>
            <w:vAlign w:val="center"/>
            <w:hideMark/>
          </w:tcPr>
          <w:p w:rsidR="00071D24" w:rsidRDefault="00071D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 2. «РАЗВИТИЕ ПОТЕНЦИАЛА МОЛОДЕЖИ МУНИЦИПАЛЬНОГО ОБРАЗОВАНИЯ АЛАПАЕВСКОЕ»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29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ПОДПРОГРАММЕ, В ТОМ ЧИСЛЕ: «РАЗВИТИЕ ПОТЕНЦИАЛА МОЛОДЕЖИ МУНИЦИПАЛЬНОГО ОБРАЗОВАНИЯ АЛАПАЕВСКОЕ»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4 993,2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486,2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426,0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552,2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315,8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391,0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391,0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391,0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188,0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88,0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4 805,2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386,2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338,0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552,2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315,8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680,0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680,0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680,0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391,0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391,0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391,0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76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4 993,2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486,2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426,0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552,2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315,8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391,0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391,0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391,0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188,0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88,0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4 805,2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386,2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338,0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552,2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315,8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680,0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680,0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680,0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391,0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391,0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391,0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040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2.5. Реализация мероприятий по работе с молодёжью на территории муниципального образования Алапаевское, всего, из них: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1.1.1.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80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2.6. Развитие системы профориентации и трудоустройства несовершеннолетних граждан в свободное от учёбы время на территории муниципального образования Алапаевское всего из них: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4 012,0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260,0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250,0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476,2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295,8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630,0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630,0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630,0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1.1.1., 1.2.4.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4 012,0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260,0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250,0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476,2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295,8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630,0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630,0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630,0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280,0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280,0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280,0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0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2.7. Обеспечение осуществления мероприятий по приоритетным направлениям работы с молодёжью на территории Свердловской области, всего, из них: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188,0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100,0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88,0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1.1.1., 1.2.4.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188,0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88,0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0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2.8. Реализация мероприятий по приоритетным направлениям работы с молодёжью на территории муниципального образования Алапаевское, всего, из них: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583,2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126,2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88,0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76,0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41,0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41,0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1.1.1., 1.2.4.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583,2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126,2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88,0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76,0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41,0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41,0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41,0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1530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2.9. Укрепление материально-технической базы муниципального образования Алапаевское по работе с молодежью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150,0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2.2.1.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150,0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706" w:type="dxa"/>
            <w:gridSpan w:val="12"/>
            <w:shd w:val="clear" w:color="000000" w:fill="FFFFFF"/>
            <w:vAlign w:val="center"/>
            <w:hideMark/>
          </w:tcPr>
          <w:p w:rsidR="00071D24" w:rsidRDefault="00071D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 3. «ПАТРИОТИЧЕСКОЕ ВОСПИТАНИЕ МОЛОДЫХ ГРАЖДАН В МУНИЦИПАЛЬНОМ ОБРАЗОВАНИИ АЛАПАЕВСКОЕ»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29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ПОДПРОГРАММЕ, В ТОМ ЧИСЛЕ: «ПАТРИОТИЧЕСКОЕ ВОСПИТАНИЕ МОЛОДЫХ ГРАЖДАН В МУНИЦИПАЛЬНОМ ОБРАЗОВАНИИ АЛАПАЕВСКОЕ»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3 066,9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305,6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328,7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211,1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487,5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385,8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112,1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90,3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51,1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132,3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2 681,1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193,5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238,4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160,0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355,2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76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3 066,9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305,6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328,7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211,1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487,5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385,8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112,1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90,3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51,1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132,3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2 681,1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193,5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238,4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160,0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355,2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280,0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29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3.9. Реализация мероприятий по патриотическому воспитанию молодых граждан на территории муниципального образования Алапаевское, всего, из них: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42,0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12,0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2.1.1., 2.2.1., 2.3.1., 3.1.1.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42,0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12,0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127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3.10. Обеспечение подготовки молодых граждан к военной службе, всего, из них: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253,5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112,1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90,3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51,1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3.2.1.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253,5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112,1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90,3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51,1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040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3.11. Проведение военно-спортивных игр и оборонно-спортивных лагерей с целью допризывной подготовки молодёжи к военной службе, всего, из них: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2 639,1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193,5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226,4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160,0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355,2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270,0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270,0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270,0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3.2.1.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2 639,1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193,5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226,4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160,0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355,2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298,0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270,0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270,0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270,0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2550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67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3.12. Приобретение оборудования для организаций и учреждений, осуществляющих патриотическое воспитание граждан на территории Свердловской области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80,7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80,7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3.2.1.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80,7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80,7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127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3.13.   Организация и проведение военно-спортивных игр, военно-спортивных мероприятий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3.1.1.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1D24" w:rsidTr="00071D24">
        <w:trPr>
          <w:cantSplit/>
          <w:trHeight w:val="1785"/>
        </w:trPr>
        <w:tc>
          <w:tcPr>
            <w:tcW w:w="725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338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3.14.  Участие в областных оборонно-спортивных лагерях и военно-спортивных играх на территории Свердловской области</w:t>
            </w:r>
          </w:p>
        </w:tc>
        <w:tc>
          <w:tcPr>
            <w:tcW w:w="964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49,6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49,6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000000" w:fill="FFFFFF"/>
            <w:hideMark/>
          </w:tcPr>
          <w:p w:rsidR="00071D24" w:rsidRDefault="00071D2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000000" w:fill="FFFFFF"/>
            <w:hideMark/>
          </w:tcPr>
          <w:p w:rsidR="00071D24" w:rsidRDefault="00071D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3.1.1.</w:t>
            </w:r>
          </w:p>
        </w:tc>
      </w:tr>
      <w:tr w:rsidR="00071D24" w:rsidTr="00071D24">
        <w:trPr>
          <w:cantSplit/>
          <w:trHeight w:val="255"/>
        </w:trPr>
        <w:tc>
          <w:tcPr>
            <w:tcW w:w="725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2338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64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49,6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49,6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49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6" w:type="dxa"/>
            <w:shd w:val="clear" w:color="auto" w:fill="auto"/>
            <w:hideMark/>
          </w:tcPr>
          <w:p w:rsidR="00071D24" w:rsidRDefault="00071D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36" w:type="dxa"/>
            <w:shd w:val="clear" w:color="auto" w:fill="auto"/>
            <w:hideMark/>
          </w:tcPr>
          <w:p w:rsidR="00071D24" w:rsidRDefault="00071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071D24" w:rsidRDefault="00071D24" w:rsidP="00071D24">
      <w:pPr>
        <w:spacing w:after="0" w:line="240" w:lineRule="auto"/>
      </w:pPr>
    </w:p>
    <w:sectPr w:rsidR="00071D24" w:rsidSect="00B84250">
      <w:headerReference w:type="default" r:id="rId6"/>
      <w:pgSz w:w="16838" w:h="11906" w:orient="landscape"/>
      <w:pgMar w:top="1134" w:right="850" w:bottom="567" w:left="1134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C62" w:rsidRDefault="00936C62" w:rsidP="00B84250">
      <w:pPr>
        <w:spacing w:after="0" w:line="240" w:lineRule="auto"/>
      </w:pPr>
      <w:r>
        <w:separator/>
      </w:r>
    </w:p>
  </w:endnote>
  <w:endnote w:type="continuationSeparator" w:id="0">
    <w:p w:rsidR="00936C62" w:rsidRDefault="00936C62" w:rsidP="00B84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C62" w:rsidRDefault="00936C62" w:rsidP="00B84250">
      <w:pPr>
        <w:spacing w:after="0" w:line="240" w:lineRule="auto"/>
      </w:pPr>
      <w:r>
        <w:separator/>
      </w:r>
    </w:p>
  </w:footnote>
  <w:footnote w:type="continuationSeparator" w:id="0">
    <w:p w:rsidR="00936C62" w:rsidRDefault="00936C62" w:rsidP="00B84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0479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84250" w:rsidRPr="00B84250" w:rsidRDefault="00B84250">
        <w:pPr>
          <w:pStyle w:val="a7"/>
          <w:jc w:val="center"/>
          <w:rPr>
            <w:sz w:val="20"/>
            <w:szCs w:val="20"/>
          </w:rPr>
        </w:pPr>
        <w:r w:rsidRPr="00B84250">
          <w:rPr>
            <w:sz w:val="20"/>
            <w:szCs w:val="20"/>
          </w:rPr>
          <w:fldChar w:fldCharType="begin"/>
        </w:r>
        <w:r w:rsidRPr="00B84250">
          <w:rPr>
            <w:sz w:val="20"/>
            <w:szCs w:val="20"/>
          </w:rPr>
          <w:instrText xml:space="preserve"> PAGE   \* MERGEFORMAT </w:instrText>
        </w:r>
        <w:r w:rsidRPr="00B84250">
          <w:rPr>
            <w:sz w:val="20"/>
            <w:szCs w:val="20"/>
          </w:rPr>
          <w:fldChar w:fldCharType="separate"/>
        </w:r>
        <w:r w:rsidR="009D3112">
          <w:rPr>
            <w:noProof/>
            <w:sz w:val="20"/>
            <w:szCs w:val="20"/>
          </w:rPr>
          <w:t>4</w:t>
        </w:r>
        <w:r w:rsidRPr="00B84250">
          <w:rPr>
            <w:sz w:val="20"/>
            <w:szCs w:val="20"/>
          </w:rPr>
          <w:fldChar w:fldCharType="end"/>
        </w:r>
      </w:p>
    </w:sdtContent>
  </w:sdt>
  <w:p w:rsidR="00B84250" w:rsidRPr="00B84250" w:rsidRDefault="00B84250">
    <w:pPr>
      <w:pStyle w:val="a7"/>
      <w:rPr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D24"/>
    <w:rsid w:val="00012A46"/>
    <w:rsid w:val="00016843"/>
    <w:rsid w:val="00020C94"/>
    <w:rsid w:val="0002109F"/>
    <w:rsid w:val="0002538D"/>
    <w:rsid w:val="00033E72"/>
    <w:rsid w:val="0003529F"/>
    <w:rsid w:val="0003566B"/>
    <w:rsid w:val="00036176"/>
    <w:rsid w:val="00037927"/>
    <w:rsid w:val="00040D46"/>
    <w:rsid w:val="00041053"/>
    <w:rsid w:val="00042F94"/>
    <w:rsid w:val="00044A00"/>
    <w:rsid w:val="00047E33"/>
    <w:rsid w:val="00055D9A"/>
    <w:rsid w:val="0005778C"/>
    <w:rsid w:val="00057F4E"/>
    <w:rsid w:val="00060F17"/>
    <w:rsid w:val="00061C70"/>
    <w:rsid w:val="00061EA5"/>
    <w:rsid w:val="00062315"/>
    <w:rsid w:val="00063048"/>
    <w:rsid w:val="00063F90"/>
    <w:rsid w:val="000646F5"/>
    <w:rsid w:val="000679B8"/>
    <w:rsid w:val="00071D24"/>
    <w:rsid w:val="000750CB"/>
    <w:rsid w:val="00080292"/>
    <w:rsid w:val="0008577E"/>
    <w:rsid w:val="0009174C"/>
    <w:rsid w:val="00093CCF"/>
    <w:rsid w:val="000A34B2"/>
    <w:rsid w:val="000A380D"/>
    <w:rsid w:val="000B166F"/>
    <w:rsid w:val="000B3B05"/>
    <w:rsid w:val="000C2D07"/>
    <w:rsid w:val="000D023D"/>
    <w:rsid w:val="000D0EFE"/>
    <w:rsid w:val="000D3D87"/>
    <w:rsid w:val="000D4276"/>
    <w:rsid w:val="000E360F"/>
    <w:rsid w:val="000E4967"/>
    <w:rsid w:val="000F2A2A"/>
    <w:rsid w:val="000F586F"/>
    <w:rsid w:val="000F603B"/>
    <w:rsid w:val="00120F78"/>
    <w:rsid w:val="00122836"/>
    <w:rsid w:val="00127803"/>
    <w:rsid w:val="001330A3"/>
    <w:rsid w:val="001354D9"/>
    <w:rsid w:val="00143AAD"/>
    <w:rsid w:val="00143B3F"/>
    <w:rsid w:val="00154B2A"/>
    <w:rsid w:val="00157230"/>
    <w:rsid w:val="001627BB"/>
    <w:rsid w:val="00163BB8"/>
    <w:rsid w:val="00171D77"/>
    <w:rsid w:val="0017536E"/>
    <w:rsid w:val="00176F24"/>
    <w:rsid w:val="00192AA2"/>
    <w:rsid w:val="00193897"/>
    <w:rsid w:val="00194BD3"/>
    <w:rsid w:val="00196013"/>
    <w:rsid w:val="001A13C2"/>
    <w:rsid w:val="001A4BB8"/>
    <w:rsid w:val="001A58F4"/>
    <w:rsid w:val="001B1366"/>
    <w:rsid w:val="001B20F5"/>
    <w:rsid w:val="001B7E04"/>
    <w:rsid w:val="001C4160"/>
    <w:rsid w:val="001C475F"/>
    <w:rsid w:val="001D09FA"/>
    <w:rsid w:val="001D0A9B"/>
    <w:rsid w:val="001D345B"/>
    <w:rsid w:val="001D77CB"/>
    <w:rsid w:val="001E3EFE"/>
    <w:rsid w:val="001E3F4F"/>
    <w:rsid w:val="001E6404"/>
    <w:rsid w:val="001E6C1C"/>
    <w:rsid w:val="001E7E0F"/>
    <w:rsid w:val="001F2F7B"/>
    <w:rsid w:val="001F6CA3"/>
    <w:rsid w:val="001F7C67"/>
    <w:rsid w:val="002017F9"/>
    <w:rsid w:val="00201A60"/>
    <w:rsid w:val="002100C4"/>
    <w:rsid w:val="0021166A"/>
    <w:rsid w:val="002206A9"/>
    <w:rsid w:val="0022129C"/>
    <w:rsid w:val="00221E47"/>
    <w:rsid w:val="00223A5D"/>
    <w:rsid w:val="0022405A"/>
    <w:rsid w:val="00224366"/>
    <w:rsid w:val="002243E4"/>
    <w:rsid w:val="00231526"/>
    <w:rsid w:val="00234B2D"/>
    <w:rsid w:val="00245418"/>
    <w:rsid w:val="00246608"/>
    <w:rsid w:val="0025584D"/>
    <w:rsid w:val="00257118"/>
    <w:rsid w:val="002609B6"/>
    <w:rsid w:val="002620CB"/>
    <w:rsid w:val="00262EEF"/>
    <w:rsid w:val="00265DDD"/>
    <w:rsid w:val="00265FCC"/>
    <w:rsid w:val="002661FF"/>
    <w:rsid w:val="002676B6"/>
    <w:rsid w:val="0027102A"/>
    <w:rsid w:val="00273386"/>
    <w:rsid w:val="00274237"/>
    <w:rsid w:val="00274DAE"/>
    <w:rsid w:val="00281043"/>
    <w:rsid w:val="00281F8D"/>
    <w:rsid w:val="00296611"/>
    <w:rsid w:val="002A26DB"/>
    <w:rsid w:val="002A35D3"/>
    <w:rsid w:val="002A5D41"/>
    <w:rsid w:val="002A65B0"/>
    <w:rsid w:val="002C107C"/>
    <w:rsid w:val="002C5021"/>
    <w:rsid w:val="002D1682"/>
    <w:rsid w:val="002D4487"/>
    <w:rsid w:val="002D6E0B"/>
    <w:rsid w:val="002E56FB"/>
    <w:rsid w:val="002E76A1"/>
    <w:rsid w:val="002E7F52"/>
    <w:rsid w:val="002F054B"/>
    <w:rsid w:val="002F3C3B"/>
    <w:rsid w:val="002F3EAB"/>
    <w:rsid w:val="002F4C90"/>
    <w:rsid w:val="002F7D15"/>
    <w:rsid w:val="00302727"/>
    <w:rsid w:val="00302877"/>
    <w:rsid w:val="00303F4D"/>
    <w:rsid w:val="003114C5"/>
    <w:rsid w:val="00314FF0"/>
    <w:rsid w:val="0032168C"/>
    <w:rsid w:val="00321722"/>
    <w:rsid w:val="003218CF"/>
    <w:rsid w:val="0032223E"/>
    <w:rsid w:val="00325680"/>
    <w:rsid w:val="00325E79"/>
    <w:rsid w:val="00330EEA"/>
    <w:rsid w:val="0033330F"/>
    <w:rsid w:val="00333528"/>
    <w:rsid w:val="00333E12"/>
    <w:rsid w:val="0033504B"/>
    <w:rsid w:val="00336F5F"/>
    <w:rsid w:val="003411B0"/>
    <w:rsid w:val="00352590"/>
    <w:rsid w:val="00361651"/>
    <w:rsid w:val="00363BEE"/>
    <w:rsid w:val="00365FEC"/>
    <w:rsid w:val="00382C34"/>
    <w:rsid w:val="00384D86"/>
    <w:rsid w:val="00390F8D"/>
    <w:rsid w:val="00393C36"/>
    <w:rsid w:val="00397781"/>
    <w:rsid w:val="003A164C"/>
    <w:rsid w:val="003A3D66"/>
    <w:rsid w:val="003A42FE"/>
    <w:rsid w:val="003A4E92"/>
    <w:rsid w:val="003A5F8A"/>
    <w:rsid w:val="003B2DC5"/>
    <w:rsid w:val="003B6CAB"/>
    <w:rsid w:val="003C13D1"/>
    <w:rsid w:val="003C3BDD"/>
    <w:rsid w:val="003C4321"/>
    <w:rsid w:val="003C7410"/>
    <w:rsid w:val="003D0132"/>
    <w:rsid w:val="003D042A"/>
    <w:rsid w:val="003D0853"/>
    <w:rsid w:val="003D0967"/>
    <w:rsid w:val="003D1146"/>
    <w:rsid w:val="003D46B9"/>
    <w:rsid w:val="003D52BC"/>
    <w:rsid w:val="003D6EA8"/>
    <w:rsid w:val="003E1532"/>
    <w:rsid w:val="003E241E"/>
    <w:rsid w:val="003E418C"/>
    <w:rsid w:val="003E43C7"/>
    <w:rsid w:val="003E53D7"/>
    <w:rsid w:val="003F6AAA"/>
    <w:rsid w:val="00401CC8"/>
    <w:rsid w:val="00411DC9"/>
    <w:rsid w:val="004144E9"/>
    <w:rsid w:val="004202D9"/>
    <w:rsid w:val="0043105D"/>
    <w:rsid w:val="004403D2"/>
    <w:rsid w:val="0045105D"/>
    <w:rsid w:val="0045633F"/>
    <w:rsid w:val="00460421"/>
    <w:rsid w:val="00462110"/>
    <w:rsid w:val="0046423D"/>
    <w:rsid w:val="004642C9"/>
    <w:rsid w:val="0046555C"/>
    <w:rsid w:val="00465EFA"/>
    <w:rsid w:val="00467D99"/>
    <w:rsid w:val="004710EE"/>
    <w:rsid w:val="004803DA"/>
    <w:rsid w:val="0048180B"/>
    <w:rsid w:val="00481EDC"/>
    <w:rsid w:val="00483720"/>
    <w:rsid w:val="00487940"/>
    <w:rsid w:val="00490E88"/>
    <w:rsid w:val="004914E2"/>
    <w:rsid w:val="00492477"/>
    <w:rsid w:val="004930DF"/>
    <w:rsid w:val="004A1675"/>
    <w:rsid w:val="004A5131"/>
    <w:rsid w:val="004B15D6"/>
    <w:rsid w:val="004B31B4"/>
    <w:rsid w:val="004B3842"/>
    <w:rsid w:val="004B5229"/>
    <w:rsid w:val="004B531F"/>
    <w:rsid w:val="004B664D"/>
    <w:rsid w:val="004C3B6E"/>
    <w:rsid w:val="004D3347"/>
    <w:rsid w:val="004D6DE3"/>
    <w:rsid w:val="004E3237"/>
    <w:rsid w:val="004E3480"/>
    <w:rsid w:val="004E6C84"/>
    <w:rsid w:val="004F0030"/>
    <w:rsid w:val="004F2F4E"/>
    <w:rsid w:val="00501FC8"/>
    <w:rsid w:val="00505F92"/>
    <w:rsid w:val="00506A6D"/>
    <w:rsid w:val="00511366"/>
    <w:rsid w:val="00514F47"/>
    <w:rsid w:val="005356EB"/>
    <w:rsid w:val="00536EFC"/>
    <w:rsid w:val="0054714F"/>
    <w:rsid w:val="005507ED"/>
    <w:rsid w:val="00550FC3"/>
    <w:rsid w:val="005534E0"/>
    <w:rsid w:val="005550B0"/>
    <w:rsid w:val="00555A82"/>
    <w:rsid w:val="00560359"/>
    <w:rsid w:val="0056554A"/>
    <w:rsid w:val="00565BA7"/>
    <w:rsid w:val="00580546"/>
    <w:rsid w:val="00580EB1"/>
    <w:rsid w:val="00581680"/>
    <w:rsid w:val="00583DAB"/>
    <w:rsid w:val="005875DE"/>
    <w:rsid w:val="0059050B"/>
    <w:rsid w:val="00590D21"/>
    <w:rsid w:val="00595052"/>
    <w:rsid w:val="00595382"/>
    <w:rsid w:val="005A362F"/>
    <w:rsid w:val="005A6CB9"/>
    <w:rsid w:val="005B3A06"/>
    <w:rsid w:val="005C02DE"/>
    <w:rsid w:val="005E178E"/>
    <w:rsid w:val="005E442D"/>
    <w:rsid w:val="005E5398"/>
    <w:rsid w:val="005E5E1F"/>
    <w:rsid w:val="005E7F64"/>
    <w:rsid w:val="005F168F"/>
    <w:rsid w:val="0060050D"/>
    <w:rsid w:val="006110E4"/>
    <w:rsid w:val="006136AF"/>
    <w:rsid w:val="006161E0"/>
    <w:rsid w:val="0062169C"/>
    <w:rsid w:val="0062180F"/>
    <w:rsid w:val="00625167"/>
    <w:rsid w:val="00625E79"/>
    <w:rsid w:val="00627DBE"/>
    <w:rsid w:val="006301E5"/>
    <w:rsid w:val="0063610B"/>
    <w:rsid w:val="006371BA"/>
    <w:rsid w:val="00640CBF"/>
    <w:rsid w:val="00642729"/>
    <w:rsid w:val="0064275D"/>
    <w:rsid w:val="00644424"/>
    <w:rsid w:val="00644F9A"/>
    <w:rsid w:val="00651861"/>
    <w:rsid w:val="006523BF"/>
    <w:rsid w:val="00652CEE"/>
    <w:rsid w:val="00654484"/>
    <w:rsid w:val="00663305"/>
    <w:rsid w:val="006655B8"/>
    <w:rsid w:val="006674D0"/>
    <w:rsid w:val="00674817"/>
    <w:rsid w:val="00675E3F"/>
    <w:rsid w:val="00682493"/>
    <w:rsid w:val="00694F0A"/>
    <w:rsid w:val="006A6E5F"/>
    <w:rsid w:val="006A7512"/>
    <w:rsid w:val="006B31C9"/>
    <w:rsid w:val="006B4A76"/>
    <w:rsid w:val="006C1FB3"/>
    <w:rsid w:val="006C4A1C"/>
    <w:rsid w:val="006D08CB"/>
    <w:rsid w:val="006D1977"/>
    <w:rsid w:val="006D249B"/>
    <w:rsid w:val="006D59B8"/>
    <w:rsid w:val="006E0D60"/>
    <w:rsid w:val="006E1BFC"/>
    <w:rsid w:val="006E1C2F"/>
    <w:rsid w:val="006E1EC9"/>
    <w:rsid w:val="006F33A7"/>
    <w:rsid w:val="006F4C0C"/>
    <w:rsid w:val="006F5E9A"/>
    <w:rsid w:val="006F639C"/>
    <w:rsid w:val="006F78AE"/>
    <w:rsid w:val="00700DD9"/>
    <w:rsid w:val="007077BE"/>
    <w:rsid w:val="00711FA0"/>
    <w:rsid w:val="00715095"/>
    <w:rsid w:val="0072153E"/>
    <w:rsid w:val="00726C4C"/>
    <w:rsid w:val="007314C5"/>
    <w:rsid w:val="0073637B"/>
    <w:rsid w:val="00741D09"/>
    <w:rsid w:val="007439AF"/>
    <w:rsid w:val="007439B0"/>
    <w:rsid w:val="007442E1"/>
    <w:rsid w:val="00750361"/>
    <w:rsid w:val="00753745"/>
    <w:rsid w:val="007567D8"/>
    <w:rsid w:val="00757A10"/>
    <w:rsid w:val="00772C03"/>
    <w:rsid w:val="007732E7"/>
    <w:rsid w:val="007804EB"/>
    <w:rsid w:val="00782CAB"/>
    <w:rsid w:val="00787D1E"/>
    <w:rsid w:val="00790BD2"/>
    <w:rsid w:val="00794630"/>
    <w:rsid w:val="00796082"/>
    <w:rsid w:val="007A5E84"/>
    <w:rsid w:val="007A603A"/>
    <w:rsid w:val="007A6797"/>
    <w:rsid w:val="007B010E"/>
    <w:rsid w:val="007B1215"/>
    <w:rsid w:val="007B24CE"/>
    <w:rsid w:val="007B2C47"/>
    <w:rsid w:val="007B54BE"/>
    <w:rsid w:val="007D1CC3"/>
    <w:rsid w:val="007D1D87"/>
    <w:rsid w:val="007D2320"/>
    <w:rsid w:val="007D2DCF"/>
    <w:rsid w:val="007D37D9"/>
    <w:rsid w:val="007D4E1D"/>
    <w:rsid w:val="007D57B2"/>
    <w:rsid w:val="007D57BB"/>
    <w:rsid w:val="007E0E37"/>
    <w:rsid w:val="007E18F7"/>
    <w:rsid w:val="007E2C5D"/>
    <w:rsid w:val="007E6D0C"/>
    <w:rsid w:val="007E7A51"/>
    <w:rsid w:val="007F08D6"/>
    <w:rsid w:val="007F1777"/>
    <w:rsid w:val="007F47D4"/>
    <w:rsid w:val="008041DA"/>
    <w:rsid w:val="00806BFA"/>
    <w:rsid w:val="008143A5"/>
    <w:rsid w:val="00817B73"/>
    <w:rsid w:val="00822CF1"/>
    <w:rsid w:val="00824073"/>
    <w:rsid w:val="00831CEE"/>
    <w:rsid w:val="00831F17"/>
    <w:rsid w:val="00837030"/>
    <w:rsid w:val="0084070D"/>
    <w:rsid w:val="008419F0"/>
    <w:rsid w:val="008422A3"/>
    <w:rsid w:val="00847AEB"/>
    <w:rsid w:val="0085444A"/>
    <w:rsid w:val="00856DE6"/>
    <w:rsid w:val="00857219"/>
    <w:rsid w:val="008574AD"/>
    <w:rsid w:val="008576F8"/>
    <w:rsid w:val="00860CF3"/>
    <w:rsid w:val="00862998"/>
    <w:rsid w:val="00862DD4"/>
    <w:rsid w:val="00877A42"/>
    <w:rsid w:val="00882E1D"/>
    <w:rsid w:val="00883A1D"/>
    <w:rsid w:val="008A104C"/>
    <w:rsid w:val="008A2EC7"/>
    <w:rsid w:val="008A4197"/>
    <w:rsid w:val="008A44A9"/>
    <w:rsid w:val="008B6556"/>
    <w:rsid w:val="008B7969"/>
    <w:rsid w:val="008C143F"/>
    <w:rsid w:val="008C2391"/>
    <w:rsid w:val="008C2FBB"/>
    <w:rsid w:val="008C7EF2"/>
    <w:rsid w:val="008E2B79"/>
    <w:rsid w:val="008E2CC8"/>
    <w:rsid w:val="008E312B"/>
    <w:rsid w:val="008E5D89"/>
    <w:rsid w:val="008F023A"/>
    <w:rsid w:val="008F2573"/>
    <w:rsid w:val="008F3A13"/>
    <w:rsid w:val="009007BF"/>
    <w:rsid w:val="0090558F"/>
    <w:rsid w:val="0091239A"/>
    <w:rsid w:val="0091332D"/>
    <w:rsid w:val="009155B2"/>
    <w:rsid w:val="00915B38"/>
    <w:rsid w:val="0092145A"/>
    <w:rsid w:val="00921816"/>
    <w:rsid w:val="00923BA8"/>
    <w:rsid w:val="00925F66"/>
    <w:rsid w:val="009264C4"/>
    <w:rsid w:val="00927C6B"/>
    <w:rsid w:val="00930DE1"/>
    <w:rsid w:val="00931DE4"/>
    <w:rsid w:val="00936596"/>
    <w:rsid w:val="00936C62"/>
    <w:rsid w:val="00941CB5"/>
    <w:rsid w:val="00944D7F"/>
    <w:rsid w:val="009459BC"/>
    <w:rsid w:val="009477B8"/>
    <w:rsid w:val="00951F35"/>
    <w:rsid w:val="00952600"/>
    <w:rsid w:val="0095322B"/>
    <w:rsid w:val="009579F2"/>
    <w:rsid w:val="0096196F"/>
    <w:rsid w:val="00962246"/>
    <w:rsid w:val="00970D76"/>
    <w:rsid w:val="00972476"/>
    <w:rsid w:val="009740B2"/>
    <w:rsid w:val="00974C8C"/>
    <w:rsid w:val="00975B07"/>
    <w:rsid w:val="00985CAF"/>
    <w:rsid w:val="00991E98"/>
    <w:rsid w:val="00993038"/>
    <w:rsid w:val="00995698"/>
    <w:rsid w:val="009A0DF0"/>
    <w:rsid w:val="009A25A4"/>
    <w:rsid w:val="009A2D1B"/>
    <w:rsid w:val="009A3995"/>
    <w:rsid w:val="009A7D3C"/>
    <w:rsid w:val="009B7600"/>
    <w:rsid w:val="009B7AD4"/>
    <w:rsid w:val="009C0E0E"/>
    <w:rsid w:val="009C1B15"/>
    <w:rsid w:val="009C27B1"/>
    <w:rsid w:val="009C3AE8"/>
    <w:rsid w:val="009C6051"/>
    <w:rsid w:val="009C72B9"/>
    <w:rsid w:val="009C75A7"/>
    <w:rsid w:val="009D0C05"/>
    <w:rsid w:val="009D16F0"/>
    <w:rsid w:val="009D247D"/>
    <w:rsid w:val="009D3112"/>
    <w:rsid w:val="009D3E1F"/>
    <w:rsid w:val="009E424F"/>
    <w:rsid w:val="009E4690"/>
    <w:rsid w:val="009E755D"/>
    <w:rsid w:val="009F0535"/>
    <w:rsid w:val="009F2034"/>
    <w:rsid w:val="00A01219"/>
    <w:rsid w:val="00A022A3"/>
    <w:rsid w:val="00A03E36"/>
    <w:rsid w:val="00A067EC"/>
    <w:rsid w:val="00A1063E"/>
    <w:rsid w:val="00A1414E"/>
    <w:rsid w:val="00A22AA7"/>
    <w:rsid w:val="00A25843"/>
    <w:rsid w:val="00A25F70"/>
    <w:rsid w:val="00A26833"/>
    <w:rsid w:val="00A35101"/>
    <w:rsid w:val="00A3612C"/>
    <w:rsid w:val="00A424DF"/>
    <w:rsid w:val="00A45C2A"/>
    <w:rsid w:val="00A46C5F"/>
    <w:rsid w:val="00A51B94"/>
    <w:rsid w:val="00A53C5B"/>
    <w:rsid w:val="00A53EDC"/>
    <w:rsid w:val="00A6121B"/>
    <w:rsid w:val="00A61F2B"/>
    <w:rsid w:val="00A6740D"/>
    <w:rsid w:val="00A70C8B"/>
    <w:rsid w:val="00A70D5F"/>
    <w:rsid w:val="00A81AC9"/>
    <w:rsid w:val="00A83AC6"/>
    <w:rsid w:val="00A84A09"/>
    <w:rsid w:val="00A87B8C"/>
    <w:rsid w:val="00A87C4E"/>
    <w:rsid w:val="00A91E51"/>
    <w:rsid w:val="00AA0C48"/>
    <w:rsid w:val="00AA406D"/>
    <w:rsid w:val="00AA6776"/>
    <w:rsid w:val="00AB30EF"/>
    <w:rsid w:val="00AB6C7B"/>
    <w:rsid w:val="00AC229D"/>
    <w:rsid w:val="00AC3FF7"/>
    <w:rsid w:val="00AC7396"/>
    <w:rsid w:val="00AD04D9"/>
    <w:rsid w:val="00AD2068"/>
    <w:rsid w:val="00AD6F96"/>
    <w:rsid w:val="00AE081B"/>
    <w:rsid w:val="00AE10AE"/>
    <w:rsid w:val="00AE4846"/>
    <w:rsid w:val="00AE5B67"/>
    <w:rsid w:val="00AE5D48"/>
    <w:rsid w:val="00AE7961"/>
    <w:rsid w:val="00AF0C20"/>
    <w:rsid w:val="00AF0F16"/>
    <w:rsid w:val="00AF1462"/>
    <w:rsid w:val="00AF2104"/>
    <w:rsid w:val="00AF212D"/>
    <w:rsid w:val="00AF364C"/>
    <w:rsid w:val="00AF46A6"/>
    <w:rsid w:val="00AF7223"/>
    <w:rsid w:val="00B016C8"/>
    <w:rsid w:val="00B11E00"/>
    <w:rsid w:val="00B139FD"/>
    <w:rsid w:val="00B140D2"/>
    <w:rsid w:val="00B14EB1"/>
    <w:rsid w:val="00B1756D"/>
    <w:rsid w:val="00B2147C"/>
    <w:rsid w:val="00B307D8"/>
    <w:rsid w:val="00B31ACF"/>
    <w:rsid w:val="00B46753"/>
    <w:rsid w:val="00B46BBA"/>
    <w:rsid w:val="00B46FC3"/>
    <w:rsid w:val="00B504EC"/>
    <w:rsid w:val="00B526E9"/>
    <w:rsid w:val="00B52CE1"/>
    <w:rsid w:val="00B61B36"/>
    <w:rsid w:val="00B62A42"/>
    <w:rsid w:val="00B67868"/>
    <w:rsid w:val="00B707D0"/>
    <w:rsid w:val="00B70D13"/>
    <w:rsid w:val="00B71A6E"/>
    <w:rsid w:val="00B71DF3"/>
    <w:rsid w:val="00B72A30"/>
    <w:rsid w:val="00B84250"/>
    <w:rsid w:val="00B860EF"/>
    <w:rsid w:val="00B87C0B"/>
    <w:rsid w:val="00B932C7"/>
    <w:rsid w:val="00B93A63"/>
    <w:rsid w:val="00B952DC"/>
    <w:rsid w:val="00B960D0"/>
    <w:rsid w:val="00BA0CCF"/>
    <w:rsid w:val="00BA440C"/>
    <w:rsid w:val="00BA7C4D"/>
    <w:rsid w:val="00BB419D"/>
    <w:rsid w:val="00BB4345"/>
    <w:rsid w:val="00BB679B"/>
    <w:rsid w:val="00BB78A9"/>
    <w:rsid w:val="00BC3DC3"/>
    <w:rsid w:val="00BE3A25"/>
    <w:rsid w:val="00BE3CA6"/>
    <w:rsid w:val="00BE577D"/>
    <w:rsid w:val="00BE6BFF"/>
    <w:rsid w:val="00BE7DCA"/>
    <w:rsid w:val="00BF0116"/>
    <w:rsid w:val="00BF2097"/>
    <w:rsid w:val="00BF3E66"/>
    <w:rsid w:val="00BF4AA8"/>
    <w:rsid w:val="00BF4CAD"/>
    <w:rsid w:val="00C061B1"/>
    <w:rsid w:val="00C15D53"/>
    <w:rsid w:val="00C16BB8"/>
    <w:rsid w:val="00C26272"/>
    <w:rsid w:val="00C275E1"/>
    <w:rsid w:val="00C30A99"/>
    <w:rsid w:val="00C31774"/>
    <w:rsid w:val="00C325D4"/>
    <w:rsid w:val="00C328CC"/>
    <w:rsid w:val="00C3310A"/>
    <w:rsid w:val="00C402AC"/>
    <w:rsid w:val="00C4410D"/>
    <w:rsid w:val="00C4622F"/>
    <w:rsid w:val="00C46A34"/>
    <w:rsid w:val="00C5366A"/>
    <w:rsid w:val="00C5741F"/>
    <w:rsid w:val="00C577A1"/>
    <w:rsid w:val="00C6045E"/>
    <w:rsid w:val="00C60C50"/>
    <w:rsid w:val="00C616A3"/>
    <w:rsid w:val="00C71B21"/>
    <w:rsid w:val="00C74CED"/>
    <w:rsid w:val="00C77F53"/>
    <w:rsid w:val="00C81861"/>
    <w:rsid w:val="00C82D01"/>
    <w:rsid w:val="00C83424"/>
    <w:rsid w:val="00C9108A"/>
    <w:rsid w:val="00C94847"/>
    <w:rsid w:val="00CA09BB"/>
    <w:rsid w:val="00CA3EE4"/>
    <w:rsid w:val="00CA4BD0"/>
    <w:rsid w:val="00CA682E"/>
    <w:rsid w:val="00CA7DC6"/>
    <w:rsid w:val="00CA7E1E"/>
    <w:rsid w:val="00CB01F4"/>
    <w:rsid w:val="00CB2B58"/>
    <w:rsid w:val="00CB4DFE"/>
    <w:rsid w:val="00CB4F5B"/>
    <w:rsid w:val="00CC1706"/>
    <w:rsid w:val="00CC24FC"/>
    <w:rsid w:val="00CD0E92"/>
    <w:rsid w:val="00CE04EA"/>
    <w:rsid w:val="00CE1612"/>
    <w:rsid w:val="00CE2796"/>
    <w:rsid w:val="00CE4D01"/>
    <w:rsid w:val="00CE6D54"/>
    <w:rsid w:val="00CF0102"/>
    <w:rsid w:val="00CF17DC"/>
    <w:rsid w:val="00D000A1"/>
    <w:rsid w:val="00D006E8"/>
    <w:rsid w:val="00D02DEF"/>
    <w:rsid w:val="00D02DF6"/>
    <w:rsid w:val="00D04B71"/>
    <w:rsid w:val="00D052F9"/>
    <w:rsid w:val="00D055D8"/>
    <w:rsid w:val="00D06E17"/>
    <w:rsid w:val="00D1267C"/>
    <w:rsid w:val="00D16438"/>
    <w:rsid w:val="00D253DA"/>
    <w:rsid w:val="00D30273"/>
    <w:rsid w:val="00D30F5A"/>
    <w:rsid w:val="00D41B72"/>
    <w:rsid w:val="00D42B0B"/>
    <w:rsid w:val="00D46629"/>
    <w:rsid w:val="00D52A41"/>
    <w:rsid w:val="00D61112"/>
    <w:rsid w:val="00D65469"/>
    <w:rsid w:val="00D66DE4"/>
    <w:rsid w:val="00D675A4"/>
    <w:rsid w:val="00D67D7F"/>
    <w:rsid w:val="00D76A26"/>
    <w:rsid w:val="00D7772F"/>
    <w:rsid w:val="00D819DB"/>
    <w:rsid w:val="00D85FC8"/>
    <w:rsid w:val="00D90F1D"/>
    <w:rsid w:val="00D9289E"/>
    <w:rsid w:val="00D96C27"/>
    <w:rsid w:val="00DA10A4"/>
    <w:rsid w:val="00DA11E5"/>
    <w:rsid w:val="00DA37C1"/>
    <w:rsid w:val="00DA50D2"/>
    <w:rsid w:val="00DA5221"/>
    <w:rsid w:val="00DB0F78"/>
    <w:rsid w:val="00DB5595"/>
    <w:rsid w:val="00DB794D"/>
    <w:rsid w:val="00DB7CFF"/>
    <w:rsid w:val="00DC3D80"/>
    <w:rsid w:val="00DC4722"/>
    <w:rsid w:val="00DD11F1"/>
    <w:rsid w:val="00DD4DF4"/>
    <w:rsid w:val="00DE3FF9"/>
    <w:rsid w:val="00DE5994"/>
    <w:rsid w:val="00DE6C7D"/>
    <w:rsid w:val="00DF1867"/>
    <w:rsid w:val="00DF1E71"/>
    <w:rsid w:val="00DF4844"/>
    <w:rsid w:val="00DF7844"/>
    <w:rsid w:val="00E0289E"/>
    <w:rsid w:val="00E03A0E"/>
    <w:rsid w:val="00E04841"/>
    <w:rsid w:val="00E10309"/>
    <w:rsid w:val="00E118D0"/>
    <w:rsid w:val="00E12296"/>
    <w:rsid w:val="00E1350F"/>
    <w:rsid w:val="00E16DA6"/>
    <w:rsid w:val="00E174FF"/>
    <w:rsid w:val="00E24808"/>
    <w:rsid w:val="00E2714D"/>
    <w:rsid w:val="00E31B2D"/>
    <w:rsid w:val="00E33534"/>
    <w:rsid w:val="00E34422"/>
    <w:rsid w:val="00E36C38"/>
    <w:rsid w:val="00E43F48"/>
    <w:rsid w:val="00E46D93"/>
    <w:rsid w:val="00E47DED"/>
    <w:rsid w:val="00E51E41"/>
    <w:rsid w:val="00E53924"/>
    <w:rsid w:val="00E55E41"/>
    <w:rsid w:val="00E6272A"/>
    <w:rsid w:val="00E637FF"/>
    <w:rsid w:val="00E66CE7"/>
    <w:rsid w:val="00E716D8"/>
    <w:rsid w:val="00E72390"/>
    <w:rsid w:val="00E73418"/>
    <w:rsid w:val="00E74C06"/>
    <w:rsid w:val="00E75242"/>
    <w:rsid w:val="00E80796"/>
    <w:rsid w:val="00E821CF"/>
    <w:rsid w:val="00E90709"/>
    <w:rsid w:val="00E948EE"/>
    <w:rsid w:val="00E949D4"/>
    <w:rsid w:val="00E96DA1"/>
    <w:rsid w:val="00EA18D2"/>
    <w:rsid w:val="00EB219B"/>
    <w:rsid w:val="00EB25D0"/>
    <w:rsid w:val="00EB33C0"/>
    <w:rsid w:val="00EB49F2"/>
    <w:rsid w:val="00EB5EB4"/>
    <w:rsid w:val="00EC1ED6"/>
    <w:rsid w:val="00EC515E"/>
    <w:rsid w:val="00EC64F8"/>
    <w:rsid w:val="00EC757F"/>
    <w:rsid w:val="00ED0DCD"/>
    <w:rsid w:val="00ED3779"/>
    <w:rsid w:val="00EE12E5"/>
    <w:rsid w:val="00EF056D"/>
    <w:rsid w:val="00EF198A"/>
    <w:rsid w:val="00F001C3"/>
    <w:rsid w:val="00F00BAB"/>
    <w:rsid w:val="00F0340E"/>
    <w:rsid w:val="00F03F79"/>
    <w:rsid w:val="00F07EA5"/>
    <w:rsid w:val="00F13970"/>
    <w:rsid w:val="00F1713E"/>
    <w:rsid w:val="00F21AB3"/>
    <w:rsid w:val="00F237F8"/>
    <w:rsid w:val="00F2725C"/>
    <w:rsid w:val="00F314BC"/>
    <w:rsid w:val="00F34284"/>
    <w:rsid w:val="00F40B57"/>
    <w:rsid w:val="00F507DE"/>
    <w:rsid w:val="00F5670E"/>
    <w:rsid w:val="00F62A8E"/>
    <w:rsid w:val="00F63B8B"/>
    <w:rsid w:val="00F63F25"/>
    <w:rsid w:val="00F66B55"/>
    <w:rsid w:val="00F67809"/>
    <w:rsid w:val="00F74693"/>
    <w:rsid w:val="00F82119"/>
    <w:rsid w:val="00F85A8E"/>
    <w:rsid w:val="00F92849"/>
    <w:rsid w:val="00F92FFE"/>
    <w:rsid w:val="00F96131"/>
    <w:rsid w:val="00FA0F86"/>
    <w:rsid w:val="00FB035A"/>
    <w:rsid w:val="00FB5825"/>
    <w:rsid w:val="00FB6BD3"/>
    <w:rsid w:val="00FB6C43"/>
    <w:rsid w:val="00FC00C1"/>
    <w:rsid w:val="00FC2327"/>
    <w:rsid w:val="00FC2B09"/>
    <w:rsid w:val="00FC442D"/>
    <w:rsid w:val="00FC74FB"/>
    <w:rsid w:val="00FD0BA7"/>
    <w:rsid w:val="00FD21A9"/>
    <w:rsid w:val="00FD4561"/>
    <w:rsid w:val="00FD6C05"/>
    <w:rsid w:val="00FE2C0B"/>
    <w:rsid w:val="00FE5EDC"/>
    <w:rsid w:val="00FE7BB7"/>
    <w:rsid w:val="00FF7192"/>
    <w:rsid w:val="00FF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77"/>
    <w:pPr>
      <w:contextualSpacing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1D2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71D24"/>
    <w:rPr>
      <w:color w:val="800080"/>
      <w:u w:val="single"/>
    </w:rPr>
  </w:style>
  <w:style w:type="paragraph" w:customStyle="1" w:styleId="xl84">
    <w:name w:val="xl84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</w:rPr>
  </w:style>
  <w:style w:type="paragraph" w:customStyle="1" w:styleId="xl85">
    <w:name w:val="xl85"/>
    <w:basedOn w:val="a"/>
    <w:rsid w:val="00071D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</w:rPr>
  </w:style>
  <w:style w:type="paragraph" w:customStyle="1" w:styleId="xl86">
    <w:name w:val="xl86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</w:rPr>
  </w:style>
  <w:style w:type="paragraph" w:customStyle="1" w:styleId="xl87">
    <w:name w:val="xl87"/>
    <w:basedOn w:val="a"/>
    <w:rsid w:val="00071D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</w:rPr>
  </w:style>
  <w:style w:type="paragraph" w:customStyle="1" w:styleId="xl88">
    <w:name w:val="xl88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</w:rPr>
  </w:style>
  <w:style w:type="paragraph" w:customStyle="1" w:styleId="xl89">
    <w:name w:val="xl89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</w:rPr>
  </w:style>
  <w:style w:type="paragraph" w:customStyle="1" w:styleId="xl90">
    <w:name w:val="xl90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b/>
      <w:bCs/>
      <w:color w:val="000000"/>
      <w:sz w:val="24"/>
    </w:rPr>
  </w:style>
  <w:style w:type="paragraph" w:customStyle="1" w:styleId="xl91">
    <w:name w:val="xl91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color w:val="000000"/>
      <w:sz w:val="24"/>
    </w:rPr>
  </w:style>
  <w:style w:type="paragraph" w:customStyle="1" w:styleId="xl92">
    <w:name w:val="xl92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</w:rPr>
  </w:style>
  <w:style w:type="paragraph" w:customStyle="1" w:styleId="xl93">
    <w:name w:val="xl93"/>
    <w:basedOn w:val="a"/>
    <w:rsid w:val="00071D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</w:rPr>
  </w:style>
  <w:style w:type="paragraph" w:customStyle="1" w:styleId="xl94">
    <w:name w:val="xl94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b/>
      <w:bCs/>
      <w:color w:val="000000"/>
      <w:sz w:val="24"/>
    </w:rPr>
  </w:style>
  <w:style w:type="paragraph" w:customStyle="1" w:styleId="xl95">
    <w:name w:val="xl95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color w:val="000000"/>
      <w:sz w:val="24"/>
    </w:rPr>
  </w:style>
  <w:style w:type="paragraph" w:customStyle="1" w:styleId="xl96">
    <w:name w:val="xl96"/>
    <w:basedOn w:val="a"/>
    <w:rsid w:val="00071D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sz w:val="24"/>
    </w:rPr>
  </w:style>
  <w:style w:type="paragraph" w:customStyle="1" w:styleId="xl97">
    <w:name w:val="xl97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</w:pPr>
    <w:rPr>
      <w:rFonts w:eastAsia="Times New Roman"/>
      <w:b/>
      <w:bCs/>
      <w:color w:val="000000"/>
      <w:sz w:val="24"/>
    </w:rPr>
  </w:style>
  <w:style w:type="paragraph" w:customStyle="1" w:styleId="xl98">
    <w:name w:val="xl98"/>
    <w:basedOn w:val="a"/>
    <w:rsid w:val="00071D2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</w:pPr>
    <w:rPr>
      <w:rFonts w:eastAsia="Times New Roman"/>
      <w:b/>
      <w:bCs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25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516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84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4250"/>
    <w:rPr>
      <w:rFonts w:eastAsiaTheme="minorEastAsia"/>
      <w:sz w:val="2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84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4250"/>
    <w:rPr>
      <w:rFonts w:eastAsiaTheme="minorEastAsia"/>
      <w:sz w:val="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1D2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71D24"/>
    <w:rPr>
      <w:color w:val="800080"/>
      <w:u w:val="single"/>
    </w:rPr>
  </w:style>
  <w:style w:type="paragraph" w:customStyle="1" w:styleId="xl84">
    <w:name w:val="xl84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</w:rPr>
  </w:style>
  <w:style w:type="paragraph" w:customStyle="1" w:styleId="xl85">
    <w:name w:val="xl85"/>
    <w:basedOn w:val="a"/>
    <w:rsid w:val="00071D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</w:rPr>
  </w:style>
  <w:style w:type="paragraph" w:customStyle="1" w:styleId="xl86">
    <w:name w:val="xl86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</w:rPr>
  </w:style>
  <w:style w:type="paragraph" w:customStyle="1" w:styleId="xl87">
    <w:name w:val="xl87"/>
    <w:basedOn w:val="a"/>
    <w:rsid w:val="00071D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</w:rPr>
  </w:style>
  <w:style w:type="paragraph" w:customStyle="1" w:styleId="xl88">
    <w:name w:val="xl88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</w:rPr>
  </w:style>
  <w:style w:type="paragraph" w:customStyle="1" w:styleId="xl89">
    <w:name w:val="xl89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</w:rPr>
  </w:style>
  <w:style w:type="paragraph" w:customStyle="1" w:styleId="xl90">
    <w:name w:val="xl90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b/>
      <w:bCs/>
      <w:color w:val="000000"/>
      <w:sz w:val="24"/>
    </w:rPr>
  </w:style>
  <w:style w:type="paragraph" w:customStyle="1" w:styleId="xl91">
    <w:name w:val="xl91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color w:val="000000"/>
      <w:sz w:val="24"/>
    </w:rPr>
  </w:style>
  <w:style w:type="paragraph" w:customStyle="1" w:styleId="xl92">
    <w:name w:val="xl92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</w:rPr>
  </w:style>
  <w:style w:type="paragraph" w:customStyle="1" w:styleId="xl93">
    <w:name w:val="xl93"/>
    <w:basedOn w:val="a"/>
    <w:rsid w:val="00071D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</w:rPr>
  </w:style>
  <w:style w:type="paragraph" w:customStyle="1" w:styleId="xl94">
    <w:name w:val="xl94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b/>
      <w:bCs/>
      <w:color w:val="000000"/>
      <w:sz w:val="24"/>
    </w:rPr>
  </w:style>
  <w:style w:type="paragraph" w:customStyle="1" w:styleId="xl95">
    <w:name w:val="xl95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color w:val="000000"/>
      <w:sz w:val="24"/>
    </w:rPr>
  </w:style>
  <w:style w:type="paragraph" w:customStyle="1" w:styleId="xl96">
    <w:name w:val="xl96"/>
    <w:basedOn w:val="a"/>
    <w:rsid w:val="00071D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sz w:val="24"/>
    </w:rPr>
  </w:style>
  <w:style w:type="paragraph" w:customStyle="1" w:styleId="xl97">
    <w:name w:val="xl97"/>
    <w:basedOn w:val="a"/>
    <w:rsid w:val="00071D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</w:pPr>
    <w:rPr>
      <w:rFonts w:eastAsia="Times New Roman"/>
      <w:b/>
      <w:bCs/>
      <w:color w:val="000000"/>
      <w:sz w:val="24"/>
    </w:rPr>
  </w:style>
  <w:style w:type="paragraph" w:customStyle="1" w:styleId="xl98">
    <w:name w:val="xl98"/>
    <w:basedOn w:val="a"/>
    <w:rsid w:val="00071D2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</w:pPr>
    <w:rPr>
      <w:rFonts w:eastAsia="Times New Roman"/>
      <w:b/>
      <w:bCs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25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516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1687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</cp:revision>
  <cp:lastPrinted>2019-01-21T12:17:00Z</cp:lastPrinted>
  <dcterms:created xsi:type="dcterms:W3CDTF">2018-12-27T03:38:00Z</dcterms:created>
  <dcterms:modified xsi:type="dcterms:W3CDTF">2019-01-21T12:28:00Z</dcterms:modified>
</cp:coreProperties>
</file>